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 tengan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782A" w14:textId="77777777" w:rsidR="00FE3B86" w:rsidRDefault="00FE3B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0D1A" w14:textId="77777777" w:rsidR="00FE3B86" w:rsidRDefault="00FE3B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CD8A" w14:textId="77777777" w:rsidR="00FE3B86" w:rsidRDefault="00FE3B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B436" w14:textId="77777777" w:rsidR="00FE3B86" w:rsidRDefault="00FE3B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7ECBC792" w:rsidR="00F81D72" w:rsidRPr="00B23D84" w:rsidRDefault="00FE3B86" w:rsidP="00A56A1F">
          <w:pPr>
            <w:jc w:val="both"/>
            <w:rPr>
              <w:rFonts w:ascii="Calibri" w:hAnsi="Calibri" w:cs="Calibri"/>
              <w:bCs/>
              <w:sz w:val="22"/>
              <w:szCs w:val="22"/>
            </w:rPr>
          </w:pPr>
          <w:r w:rsidRPr="00FE3B86">
            <w:rPr>
              <w:rFonts w:ascii="Calibri" w:hAnsi="Calibri" w:cs="Calibri"/>
              <w:bCs/>
              <w:sz w:val="22"/>
              <w:szCs w:val="22"/>
            </w:rPr>
            <w:t>VENTA DE CHATARRA DE LA REFINERÍA GUALBERTO VILLARROEL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1D6B3457" w:rsidR="00F81D72" w:rsidRPr="00B23D84" w:rsidRDefault="00F22CEA" w:rsidP="00F81D72">
          <w:pPr>
            <w:rPr>
              <w:rFonts w:ascii="Calibri" w:hAnsi="Calibri" w:cs="Calibri"/>
              <w:bCs/>
              <w:sz w:val="22"/>
              <w:szCs w:val="22"/>
            </w:rPr>
          </w:pPr>
          <w:r w:rsidRPr="00F22CEA">
            <w:rPr>
              <w:rFonts w:ascii="Calibri" w:hAnsi="Calibri" w:cs="Calibri"/>
              <w:bCs/>
              <w:sz w:val="22"/>
              <w:szCs w:val="22"/>
            </w:rPr>
            <w:t>00</w:t>
          </w:r>
          <w:r w:rsidR="00FE3B86">
            <w:rPr>
              <w:rFonts w:ascii="Calibri" w:hAnsi="Calibri" w:cs="Calibri"/>
              <w:bCs/>
              <w:sz w:val="22"/>
              <w:szCs w:val="22"/>
            </w:rPr>
            <w:t>6</w:t>
          </w:r>
          <w:r w:rsidRPr="00F22CEA">
            <w:rPr>
              <w:rFonts w:ascii="Calibri" w:hAnsi="Calibri" w:cs="Calibri"/>
              <w:bCs/>
              <w:sz w:val="22"/>
              <w:szCs w:val="22"/>
            </w:rPr>
            <w:t>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8CE3" w14:textId="77777777" w:rsidR="00FE3B86" w:rsidRDefault="00FE3B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0C5A04"/>
    <w:rsid w:val="00111343"/>
    <w:rsid w:val="00177387"/>
    <w:rsid w:val="001D7926"/>
    <w:rsid w:val="00237C72"/>
    <w:rsid w:val="00245978"/>
    <w:rsid w:val="00301CBB"/>
    <w:rsid w:val="0035566B"/>
    <w:rsid w:val="00381B13"/>
    <w:rsid w:val="004D3971"/>
    <w:rsid w:val="004E5975"/>
    <w:rsid w:val="00582E79"/>
    <w:rsid w:val="006007D3"/>
    <w:rsid w:val="006245ED"/>
    <w:rsid w:val="00642B95"/>
    <w:rsid w:val="006A3515"/>
    <w:rsid w:val="00730280"/>
    <w:rsid w:val="0074536B"/>
    <w:rsid w:val="007C0665"/>
    <w:rsid w:val="007E5A8C"/>
    <w:rsid w:val="00812CFF"/>
    <w:rsid w:val="00846F80"/>
    <w:rsid w:val="0086135B"/>
    <w:rsid w:val="008D7F6F"/>
    <w:rsid w:val="008E0DE1"/>
    <w:rsid w:val="00933A46"/>
    <w:rsid w:val="009A4D8E"/>
    <w:rsid w:val="00A53EA7"/>
    <w:rsid w:val="00A56A1F"/>
    <w:rsid w:val="00A71F67"/>
    <w:rsid w:val="00AA0D85"/>
    <w:rsid w:val="00AA222E"/>
    <w:rsid w:val="00B23D84"/>
    <w:rsid w:val="00C605CB"/>
    <w:rsid w:val="00C63D4E"/>
    <w:rsid w:val="00CA286D"/>
    <w:rsid w:val="00CC5218"/>
    <w:rsid w:val="00CD3DC5"/>
    <w:rsid w:val="00CF73FF"/>
    <w:rsid w:val="00E132D7"/>
    <w:rsid w:val="00E31603"/>
    <w:rsid w:val="00EF6B01"/>
    <w:rsid w:val="00F22CEA"/>
    <w:rsid w:val="00F81D72"/>
    <w:rsid w:val="00FE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246</Words>
  <Characters>1402</Characters>
  <Application>Microsoft Office Word</Application>
  <DocSecurity>0</DocSecurity>
  <Lines>42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13</cp:revision>
  <dcterms:created xsi:type="dcterms:W3CDTF">2025-04-29T18:03:00Z</dcterms:created>
  <dcterms:modified xsi:type="dcterms:W3CDTF">2025-12-10T16:14:00Z</dcterms:modified>
</cp:coreProperties>
</file>